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1E25D" w14:textId="77777777" w:rsidR="0021014E" w:rsidRDefault="00000000">
      <w:pPr>
        <w:jc w:val="center"/>
        <w:rPr>
          <w:b/>
          <w:bCs/>
          <w:sz w:val="24"/>
          <w:szCs w:val="24"/>
        </w:rPr>
      </w:pPr>
      <w:bookmarkStart w:id="0" w:name="_heading=h.1dajpafz6eds" w:colFirst="0" w:colLast="0"/>
      <w:bookmarkEnd w:id="0"/>
      <w:r>
        <w:rPr>
          <w:rFonts w:ascii="Quattrocento Sans" w:eastAsia="Quattrocento Sans" w:hAnsi="Quattrocento Sans" w:cs="Quattrocento Sans"/>
          <w:noProof/>
          <w:color w:val="000000"/>
          <w:sz w:val="18"/>
          <w:szCs w:val="18"/>
          <w:shd w:val="clear" w:color="auto" w:fill="C6C6C6"/>
        </w:rPr>
        <w:drawing>
          <wp:inline distT="0" distB="0" distL="0" distR="0" wp14:anchorId="3F9B90E1" wp14:editId="4E11F0CA">
            <wp:extent cx="2842260" cy="1485900"/>
            <wp:effectExtent l="0" t="0" r="0" b="0"/>
            <wp:docPr id="1" name="image1.png" descr="A logo with a city sky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logo with a city skyline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2260" cy="148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C5F349" w14:textId="77777777" w:rsidR="0021014E" w:rsidRDefault="0021014E">
      <w:pPr>
        <w:jc w:val="center"/>
        <w:rPr>
          <w:b/>
          <w:bCs/>
          <w:sz w:val="24"/>
          <w:szCs w:val="24"/>
        </w:rPr>
      </w:pPr>
    </w:p>
    <w:p w14:paraId="791307C4" w14:textId="77777777" w:rsidR="0021014E" w:rsidRDefault="0000000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DISTRICT 4 LAND USE AND TRANSPORTATION COMMITTEE</w:t>
      </w:r>
    </w:p>
    <w:p w14:paraId="6A1DD8A5" w14:textId="77777777" w:rsidR="0021014E" w:rsidRDefault="00000000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MEETING AGENDA – ONLINE ONLY (ZOOM)</w:t>
      </w:r>
    </w:p>
    <w:p w14:paraId="160D2842" w14:textId="1E63139C" w:rsidR="0021014E" w:rsidRDefault="00AA26B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36"/>
          <w:szCs w:val="36"/>
        </w:rPr>
        <w:t>JUNE 24, 2026</w:t>
      </w:r>
    </w:p>
    <w:p w14:paraId="5D2637E9" w14:textId="77777777" w:rsidR="00330C61" w:rsidRPr="00330C61" w:rsidRDefault="00330C61" w:rsidP="00330C61">
      <w:pPr>
        <w:rPr>
          <w:sz w:val="24"/>
          <w:szCs w:val="24"/>
        </w:rPr>
      </w:pPr>
    </w:p>
    <w:p w14:paraId="79B8855E" w14:textId="77777777" w:rsidR="00330C61" w:rsidRDefault="00330C61" w:rsidP="00330C61">
      <w:pPr>
        <w:rPr>
          <w:sz w:val="24"/>
          <w:szCs w:val="24"/>
        </w:rPr>
      </w:pPr>
      <w:r w:rsidRPr="00330C61">
        <w:rPr>
          <w:sz w:val="24"/>
          <w:szCs w:val="24"/>
        </w:rPr>
        <w:t xml:space="preserve">Time: Jun 24, </w:t>
      </w:r>
      <w:proofErr w:type="gramStart"/>
      <w:r w:rsidRPr="00330C61">
        <w:rPr>
          <w:sz w:val="24"/>
          <w:szCs w:val="24"/>
        </w:rPr>
        <w:t>2026</w:t>
      </w:r>
      <w:proofErr w:type="gramEnd"/>
      <w:r w:rsidRPr="00330C61">
        <w:rPr>
          <w:sz w:val="24"/>
          <w:szCs w:val="24"/>
        </w:rPr>
        <w:t xml:space="preserve"> 06:30 PM Pacific Time (US and Canada)</w:t>
      </w:r>
    </w:p>
    <w:p w14:paraId="7B3D079F" w14:textId="77777777" w:rsidR="00330C61" w:rsidRPr="00330C61" w:rsidRDefault="00330C61" w:rsidP="00330C61">
      <w:pPr>
        <w:rPr>
          <w:sz w:val="24"/>
          <w:szCs w:val="24"/>
        </w:rPr>
      </w:pPr>
    </w:p>
    <w:p w14:paraId="2E1E00D0" w14:textId="77777777" w:rsidR="00330C61" w:rsidRPr="00330C61" w:rsidRDefault="00330C61" w:rsidP="00330C61">
      <w:pPr>
        <w:rPr>
          <w:sz w:val="24"/>
          <w:szCs w:val="24"/>
        </w:rPr>
      </w:pPr>
      <w:r w:rsidRPr="00330C61">
        <w:rPr>
          <w:sz w:val="24"/>
          <w:szCs w:val="24"/>
        </w:rPr>
        <w:t>Join Zoom Meeting</w:t>
      </w:r>
    </w:p>
    <w:p w14:paraId="50120853" w14:textId="4A8A906A" w:rsidR="00330C61" w:rsidRPr="00330C61" w:rsidRDefault="00330C61" w:rsidP="00330C61">
      <w:pPr>
        <w:rPr>
          <w:sz w:val="24"/>
          <w:szCs w:val="24"/>
        </w:rPr>
      </w:pPr>
      <w:hyperlink r:id="rId9" w:history="1">
        <w:r w:rsidRPr="00330C61">
          <w:rPr>
            <w:rStyle w:val="Hyperlink"/>
            <w:sz w:val="24"/>
            <w:szCs w:val="24"/>
          </w:rPr>
          <w:t>https://us02web.zoom.us/j/84378306486?pwd=TaDt2oa6abkdNhjcTz92MkBzhCru1L.1</w:t>
        </w:r>
      </w:hyperlink>
    </w:p>
    <w:p w14:paraId="4F5FCC9A" w14:textId="77777777" w:rsidR="00330C61" w:rsidRPr="00330C61" w:rsidRDefault="00330C61" w:rsidP="00330C61">
      <w:pPr>
        <w:rPr>
          <w:sz w:val="24"/>
          <w:szCs w:val="24"/>
        </w:rPr>
      </w:pPr>
    </w:p>
    <w:p w14:paraId="3F40F561" w14:textId="0D789F1F" w:rsidR="0021014E" w:rsidRDefault="0021014E">
      <w:pPr>
        <w:rPr>
          <w:sz w:val="24"/>
          <w:szCs w:val="24"/>
        </w:rPr>
      </w:pPr>
    </w:p>
    <w:p w14:paraId="3A1254F1" w14:textId="77777777" w:rsidR="0021014E" w:rsidRDefault="6FDA3CCD" w:rsidP="0C7168B8">
      <w:pPr>
        <w:ind w:left="1440" w:hanging="1440"/>
        <w:rPr>
          <w:sz w:val="24"/>
          <w:szCs w:val="24"/>
          <w:lang w:val="en-US"/>
        </w:rPr>
      </w:pPr>
      <w:r w:rsidRPr="0C7168B8">
        <w:rPr>
          <w:sz w:val="24"/>
          <w:szCs w:val="24"/>
          <w:lang w:val="en-US"/>
        </w:rPr>
        <w:t>6:30 p.m.</w:t>
      </w:r>
      <w:r w:rsidR="00000000">
        <w:tab/>
      </w:r>
      <w:r w:rsidRPr="0C7168B8">
        <w:rPr>
          <w:b/>
          <w:bCs/>
          <w:sz w:val="24"/>
          <w:szCs w:val="24"/>
          <w:lang w:val="en-US"/>
        </w:rPr>
        <w:t>Introductions and Approval of Agenda</w:t>
      </w:r>
    </w:p>
    <w:p w14:paraId="6C517F0F" w14:textId="77777777" w:rsidR="0021014E" w:rsidRDefault="0021014E">
      <w:pPr>
        <w:rPr>
          <w:sz w:val="24"/>
          <w:szCs w:val="24"/>
        </w:rPr>
      </w:pPr>
    </w:p>
    <w:p w14:paraId="0D8456AB" w14:textId="44977A5C" w:rsidR="0021014E" w:rsidRDefault="6FDA3CCD" w:rsidP="0C7168B8">
      <w:pPr>
        <w:ind w:left="1440" w:hanging="1440"/>
        <w:rPr>
          <w:sz w:val="24"/>
          <w:szCs w:val="24"/>
          <w:lang w:val="en-US"/>
        </w:rPr>
      </w:pPr>
      <w:r w:rsidRPr="0C7168B8">
        <w:rPr>
          <w:sz w:val="24"/>
          <w:szCs w:val="24"/>
          <w:lang w:val="en-US"/>
        </w:rPr>
        <w:t>6:40 p.m.</w:t>
      </w:r>
      <w:r w:rsidR="00000000">
        <w:tab/>
      </w:r>
      <w:r w:rsidRPr="0C7168B8">
        <w:rPr>
          <w:b/>
          <w:bCs/>
          <w:sz w:val="24"/>
          <w:szCs w:val="24"/>
          <w:lang w:val="en-US"/>
        </w:rPr>
        <w:t>Approval of Minutes</w:t>
      </w:r>
      <w:r w:rsidRPr="0C7168B8">
        <w:rPr>
          <w:sz w:val="24"/>
          <w:szCs w:val="24"/>
          <w:lang w:val="en-US"/>
        </w:rPr>
        <w:t xml:space="preserve"> </w:t>
      </w:r>
      <w:r w:rsidR="70D16914" w:rsidRPr="0C7168B8">
        <w:rPr>
          <w:sz w:val="24"/>
          <w:szCs w:val="24"/>
          <w:lang w:val="en-US"/>
        </w:rPr>
        <w:t>–</w:t>
      </w:r>
      <w:r w:rsidRPr="0C7168B8">
        <w:rPr>
          <w:sz w:val="24"/>
          <w:szCs w:val="24"/>
          <w:lang w:val="en-US"/>
        </w:rPr>
        <w:t xml:space="preserve"> </w:t>
      </w:r>
      <w:hyperlink r:id="rId10">
        <w:r w:rsidR="70D16914" w:rsidRPr="0C7168B8">
          <w:rPr>
            <w:rStyle w:val="Hyperlink"/>
            <w:sz w:val="24"/>
            <w:szCs w:val="24"/>
            <w:lang w:val="en-US"/>
          </w:rPr>
          <w:t xml:space="preserve">March </w:t>
        </w:r>
        <w:r w:rsidR="7970AEEC" w:rsidRPr="0C7168B8">
          <w:rPr>
            <w:rStyle w:val="Hyperlink"/>
            <w:sz w:val="24"/>
            <w:szCs w:val="24"/>
            <w:lang w:val="en-US"/>
          </w:rPr>
          <w:t>25</w:t>
        </w:r>
        <w:r w:rsidRPr="0C7168B8">
          <w:rPr>
            <w:rStyle w:val="Hyperlink"/>
            <w:sz w:val="24"/>
            <w:szCs w:val="24"/>
            <w:lang w:val="en-US"/>
          </w:rPr>
          <w:t>,</w:t>
        </w:r>
        <w:r w:rsidR="7970AEEC" w:rsidRPr="0C7168B8">
          <w:rPr>
            <w:rStyle w:val="Hyperlink"/>
            <w:sz w:val="24"/>
            <w:szCs w:val="24"/>
            <w:lang w:val="en-US"/>
          </w:rPr>
          <w:t xml:space="preserve"> </w:t>
        </w:r>
        <w:r w:rsidRPr="0C7168B8">
          <w:rPr>
            <w:rStyle w:val="Hyperlink"/>
            <w:sz w:val="24"/>
            <w:szCs w:val="24"/>
            <w:lang w:val="en-US"/>
          </w:rPr>
          <w:t>2026</w:t>
        </w:r>
      </w:hyperlink>
      <w:r w:rsidR="7970AEEC" w:rsidRPr="0C7168B8">
        <w:rPr>
          <w:sz w:val="24"/>
          <w:szCs w:val="24"/>
          <w:lang w:val="en-US"/>
        </w:rPr>
        <w:t xml:space="preserve"> and </w:t>
      </w:r>
      <w:hyperlink r:id="rId11">
        <w:r w:rsidR="7970AEEC" w:rsidRPr="0C7168B8">
          <w:rPr>
            <w:rStyle w:val="Hyperlink"/>
            <w:sz w:val="24"/>
            <w:szCs w:val="24"/>
            <w:lang w:val="en-US"/>
          </w:rPr>
          <w:t>May 27, 2026</w:t>
        </w:r>
      </w:hyperlink>
    </w:p>
    <w:p w14:paraId="28FD871C" w14:textId="1F3E3882" w:rsidR="0021014E" w:rsidRDefault="00B151C3" w:rsidP="00F06034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2134FE5D" w14:textId="77777777" w:rsidR="0021014E" w:rsidRDefault="6FDA3CCD" w:rsidP="0C7168B8">
      <w:pPr>
        <w:ind w:left="1440" w:hanging="1440"/>
        <w:rPr>
          <w:sz w:val="24"/>
          <w:szCs w:val="24"/>
          <w:lang w:val="en-US"/>
        </w:rPr>
      </w:pPr>
      <w:r w:rsidRPr="0C7168B8">
        <w:rPr>
          <w:sz w:val="24"/>
          <w:szCs w:val="24"/>
          <w:lang w:val="en-US"/>
        </w:rPr>
        <w:t>6:45 p.m.</w:t>
      </w:r>
      <w:r w:rsidR="00000000">
        <w:tab/>
      </w:r>
      <w:r w:rsidRPr="0C7168B8">
        <w:rPr>
          <w:b/>
          <w:bCs/>
          <w:sz w:val="24"/>
          <w:szCs w:val="24"/>
          <w:lang w:val="en-US"/>
        </w:rPr>
        <w:t>Announcements and Questions</w:t>
      </w:r>
      <w:r w:rsidRPr="0C7168B8">
        <w:rPr>
          <w:sz w:val="24"/>
          <w:szCs w:val="24"/>
          <w:lang w:val="en-US"/>
        </w:rPr>
        <w:t xml:space="preserve"> – Announcements of importance to the committee, and brief questions to the group. </w:t>
      </w:r>
      <w:r w:rsidR="00000000">
        <w:rPr>
          <w:b/>
          <w:bCs/>
          <w:sz w:val="24"/>
          <w:szCs w:val="24"/>
        </w:rPr>
        <w:t>Announcements and Questions</w:t>
      </w:r>
      <w:r w:rsidR="00000000">
        <w:rPr>
          <w:sz w:val="24"/>
          <w:szCs w:val="24"/>
        </w:rPr>
        <w:t xml:space="preserve"> – Announcements of importance to the committee, and brief questions to the group. </w:t>
      </w:r>
    </w:p>
    <w:p w14:paraId="090EEA50" w14:textId="77777777" w:rsidR="0021014E" w:rsidRDefault="0021014E">
      <w:pPr>
        <w:ind w:left="1440" w:hanging="1440"/>
        <w:rPr>
          <w:sz w:val="24"/>
          <w:szCs w:val="24"/>
        </w:rPr>
      </w:pPr>
    </w:p>
    <w:p w14:paraId="1C3FBF34" w14:textId="6E480AFA" w:rsidR="0021014E" w:rsidRDefault="31602F3D" w:rsidP="0C7168B8">
      <w:pPr>
        <w:ind w:left="1440" w:hanging="1440"/>
        <w:rPr>
          <w:sz w:val="24"/>
          <w:szCs w:val="24"/>
          <w:lang w:val="en-US"/>
        </w:rPr>
      </w:pPr>
      <w:r w:rsidRPr="0C7168B8">
        <w:rPr>
          <w:sz w:val="24"/>
          <w:szCs w:val="24"/>
          <w:lang w:val="en-US"/>
        </w:rPr>
        <w:t>6:55 p.m.</w:t>
      </w:r>
      <w:r w:rsidR="00D617A6">
        <w:tab/>
      </w:r>
      <w:r w:rsidR="0A76C90C" w:rsidRPr="0C7168B8">
        <w:rPr>
          <w:b/>
          <w:bCs/>
          <w:sz w:val="24"/>
          <w:szCs w:val="24"/>
          <w:lang w:val="en-US"/>
        </w:rPr>
        <w:t>B</w:t>
      </w:r>
      <w:r w:rsidR="3ACD1357" w:rsidRPr="0C7168B8">
        <w:rPr>
          <w:b/>
          <w:bCs/>
          <w:sz w:val="24"/>
          <w:szCs w:val="24"/>
          <w:lang w:val="en-US"/>
        </w:rPr>
        <w:t>ureau of Planning and Sustainability Update</w:t>
      </w:r>
      <w:r w:rsidR="3ACD1357" w:rsidRPr="0C7168B8">
        <w:rPr>
          <w:sz w:val="24"/>
          <w:szCs w:val="24"/>
          <w:lang w:val="en-US"/>
        </w:rPr>
        <w:t xml:space="preserve"> </w:t>
      </w:r>
      <w:r w:rsidRPr="0C7168B8">
        <w:rPr>
          <w:sz w:val="24"/>
          <w:szCs w:val="24"/>
          <w:lang w:val="en-US"/>
        </w:rPr>
        <w:t xml:space="preserve">– </w:t>
      </w:r>
      <w:r w:rsidR="3ACD1357" w:rsidRPr="0C7168B8">
        <w:rPr>
          <w:sz w:val="24"/>
          <w:szCs w:val="24"/>
          <w:lang w:val="en-US"/>
        </w:rPr>
        <w:t xml:space="preserve">Joan Frederiksen, BPS Planner, will give a short update </w:t>
      </w:r>
      <w:r w:rsidR="2D14AC7E" w:rsidRPr="0C7168B8">
        <w:rPr>
          <w:sz w:val="24"/>
          <w:szCs w:val="24"/>
          <w:lang w:val="en-US"/>
        </w:rPr>
        <w:t xml:space="preserve">on BPS items of interest. </w:t>
      </w:r>
    </w:p>
    <w:p w14:paraId="5496F3F3" w14:textId="77777777" w:rsidR="0021014E" w:rsidRDefault="0021014E">
      <w:pPr>
        <w:ind w:left="1440" w:hanging="1440"/>
        <w:rPr>
          <w:sz w:val="24"/>
          <w:szCs w:val="24"/>
        </w:rPr>
      </w:pPr>
    </w:p>
    <w:p w14:paraId="38C971A4" w14:textId="363EF5EA" w:rsidR="004A55DF" w:rsidRPr="003A72A4" w:rsidRDefault="00000000" w:rsidP="003A72A4">
      <w:pPr>
        <w:ind w:left="1440" w:hanging="1440"/>
        <w:rPr>
          <w:sz w:val="24"/>
          <w:szCs w:val="24"/>
        </w:rPr>
      </w:pPr>
      <w:r>
        <w:rPr>
          <w:sz w:val="24"/>
          <w:szCs w:val="24"/>
        </w:rPr>
        <w:t>7:</w:t>
      </w:r>
      <w:r w:rsidR="00146698">
        <w:rPr>
          <w:sz w:val="24"/>
          <w:szCs w:val="24"/>
        </w:rPr>
        <w:t>10</w:t>
      </w:r>
      <w:r>
        <w:rPr>
          <w:sz w:val="24"/>
          <w:szCs w:val="24"/>
        </w:rPr>
        <w:t xml:space="preserve"> p.m.</w:t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2045 Transportation System Plan</w:t>
      </w:r>
      <w:r>
        <w:rPr>
          <w:sz w:val="24"/>
          <w:szCs w:val="24"/>
        </w:rPr>
        <w:t xml:space="preserve"> – </w:t>
      </w:r>
      <w:r w:rsidR="00957AC7">
        <w:rPr>
          <w:sz w:val="24"/>
          <w:szCs w:val="24"/>
        </w:rPr>
        <w:t xml:space="preserve">Francesca Jones of the Bureau of Transportation will discuss the </w:t>
      </w:r>
      <w:hyperlink r:id="rId12" w:history="1">
        <w:r w:rsidR="00957AC7" w:rsidRPr="001E7A90">
          <w:rPr>
            <w:rStyle w:val="Hyperlink"/>
            <w:sz w:val="24"/>
            <w:szCs w:val="24"/>
          </w:rPr>
          <w:t>TSP update</w:t>
        </w:r>
      </w:hyperlink>
      <w:r w:rsidR="00957AC7">
        <w:rPr>
          <w:sz w:val="24"/>
          <w:szCs w:val="24"/>
        </w:rPr>
        <w:t xml:space="preserve"> process</w:t>
      </w:r>
      <w:r w:rsidR="007346B6">
        <w:rPr>
          <w:sz w:val="24"/>
          <w:szCs w:val="24"/>
        </w:rPr>
        <w:t xml:space="preserve"> and</w:t>
      </w:r>
      <w:r w:rsidR="00957AC7">
        <w:rPr>
          <w:sz w:val="24"/>
          <w:szCs w:val="24"/>
        </w:rPr>
        <w:t xml:space="preserve"> </w:t>
      </w:r>
      <w:r w:rsidR="008C781E">
        <w:rPr>
          <w:sz w:val="24"/>
          <w:szCs w:val="24"/>
        </w:rPr>
        <w:t xml:space="preserve">opportunities for feedback and input, </w:t>
      </w:r>
      <w:r w:rsidR="00D617A6">
        <w:rPr>
          <w:sz w:val="24"/>
          <w:szCs w:val="24"/>
        </w:rPr>
        <w:t>and answer questions.</w:t>
      </w:r>
    </w:p>
    <w:p w14:paraId="45264729" w14:textId="6815C4DB" w:rsidR="006B3F8E" w:rsidRDefault="7205E4C8" w:rsidP="0C7168B8">
      <w:pPr>
        <w:ind w:left="1440"/>
        <w:rPr>
          <w:sz w:val="24"/>
          <w:szCs w:val="24"/>
          <w:lang w:val="en-US"/>
        </w:rPr>
      </w:pPr>
      <w:r w:rsidRPr="0C7168B8">
        <w:rPr>
          <w:sz w:val="24"/>
          <w:szCs w:val="24"/>
          <w:lang w:val="en-US"/>
        </w:rPr>
        <w:t>Here’s a</w:t>
      </w:r>
      <w:r w:rsidR="5A9DB1CB" w:rsidRPr="0C7168B8">
        <w:rPr>
          <w:sz w:val="24"/>
          <w:szCs w:val="24"/>
          <w:lang w:val="en-US"/>
        </w:rPr>
        <w:t xml:space="preserve"> link to her </w:t>
      </w:r>
      <w:hyperlink r:id="rId13">
        <w:r w:rsidR="5A9DB1CB" w:rsidRPr="0C7168B8">
          <w:rPr>
            <w:rStyle w:val="Hyperlink"/>
            <w:sz w:val="24"/>
            <w:szCs w:val="24"/>
            <w:lang w:val="en-US"/>
          </w:rPr>
          <w:t>pdf presentation</w:t>
        </w:r>
      </w:hyperlink>
      <w:r w:rsidR="5A9DB1CB" w:rsidRPr="0C7168B8">
        <w:rPr>
          <w:sz w:val="24"/>
          <w:szCs w:val="24"/>
          <w:lang w:val="en-US"/>
        </w:rPr>
        <w:t>.</w:t>
      </w:r>
    </w:p>
    <w:p w14:paraId="7ABFC1F3" w14:textId="77777777" w:rsidR="0021014E" w:rsidRDefault="0021014E">
      <w:pPr>
        <w:rPr>
          <w:sz w:val="24"/>
          <w:szCs w:val="24"/>
        </w:rPr>
      </w:pPr>
    </w:p>
    <w:p w14:paraId="298071D4" w14:textId="77777777" w:rsidR="0021014E" w:rsidRDefault="6FDA3CCD">
      <w:r w:rsidRPr="0C7168B8">
        <w:rPr>
          <w:sz w:val="24"/>
          <w:szCs w:val="24"/>
          <w:lang w:val="en-US"/>
        </w:rPr>
        <w:t>8:00 p.m.</w:t>
      </w:r>
      <w:r w:rsidR="00000000">
        <w:tab/>
      </w:r>
      <w:r w:rsidRPr="0C7168B8">
        <w:rPr>
          <w:b/>
          <w:bCs/>
          <w:sz w:val="24"/>
          <w:szCs w:val="24"/>
          <w:lang w:val="en-US"/>
        </w:rPr>
        <w:t>Adjourn</w:t>
      </w:r>
      <w:r w:rsidRPr="0C7168B8">
        <w:rPr>
          <w:sz w:val="24"/>
          <w:szCs w:val="24"/>
          <w:lang w:val="en-US"/>
        </w:rPr>
        <w:t xml:space="preserve"> </w:t>
      </w:r>
    </w:p>
    <w:sectPr w:rsidR="0021014E">
      <w:pgSz w:w="12240" w:h="15840"/>
      <w:pgMar w:top="90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9D890DB-5F65-4751-BC9F-722D08786B86}"/>
    <w:embedBold r:id="rId2" w:fontKey="{7C927BBA-8404-47BE-B0AB-EB35D0C1AEE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820BA860-1E9B-4841-9492-5B39DDE1ED22}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4" w:fontKey="{D74CB10F-99B6-4861-B83F-F8EEFBF8D3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8320048-B591-4650-B363-EDE6621E55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14E"/>
    <w:rsid w:val="00117AD6"/>
    <w:rsid w:val="00146698"/>
    <w:rsid w:val="0018246A"/>
    <w:rsid w:val="001E44FA"/>
    <w:rsid w:val="001E7A90"/>
    <w:rsid w:val="0021014E"/>
    <w:rsid w:val="002140BB"/>
    <w:rsid w:val="00330C61"/>
    <w:rsid w:val="00351303"/>
    <w:rsid w:val="0039267D"/>
    <w:rsid w:val="003A72A4"/>
    <w:rsid w:val="003B727C"/>
    <w:rsid w:val="004A55DF"/>
    <w:rsid w:val="005B6FF6"/>
    <w:rsid w:val="006B3F8E"/>
    <w:rsid w:val="007346B6"/>
    <w:rsid w:val="008C781E"/>
    <w:rsid w:val="00957AC7"/>
    <w:rsid w:val="009A4BCA"/>
    <w:rsid w:val="009F7197"/>
    <w:rsid w:val="00AA26BD"/>
    <w:rsid w:val="00B151C3"/>
    <w:rsid w:val="00B75E57"/>
    <w:rsid w:val="00C46414"/>
    <w:rsid w:val="00C748C4"/>
    <w:rsid w:val="00D617A6"/>
    <w:rsid w:val="00E067BA"/>
    <w:rsid w:val="00E20D58"/>
    <w:rsid w:val="00F06034"/>
    <w:rsid w:val="050510C7"/>
    <w:rsid w:val="0A76C90C"/>
    <w:rsid w:val="0C7168B8"/>
    <w:rsid w:val="2D14AC7E"/>
    <w:rsid w:val="31602F3D"/>
    <w:rsid w:val="3ACD1357"/>
    <w:rsid w:val="3CCE89B9"/>
    <w:rsid w:val="4C11A8D7"/>
    <w:rsid w:val="5A9DB1CB"/>
    <w:rsid w:val="69D0E275"/>
    <w:rsid w:val="6DF37878"/>
    <w:rsid w:val="6FDA3CCD"/>
    <w:rsid w:val="70D16914"/>
    <w:rsid w:val="7205E4C8"/>
    <w:rsid w:val="7772962A"/>
    <w:rsid w:val="7970A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ACC82"/>
  <w15:docId w15:val="{D47B5CF3-6E7B-429D-B137-1E805E9EA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1824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24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neigh120.sharepoint.com/:b:/r/sites/Library/Shared%20Documents/District%20Four%20Coalition/Committees/Land%20Use/Agendas%20%26%20Meeting%20Materials/6-24-2026%20Meeting%20Materials/2045%20TSP%20D4%20LUTC%2005.27.26.pdf?csf=1&amp;web=1&amp;e=NI5xw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portland.gov/transportation/2045tsp-committe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eigh120.sharepoint.com/:w:/r/sites/Library/Shared%20Documents/District%20Four%20Coalition/Committees/Land%20Use/Agendas%20%26%20Meeting%20Materials/6-24-2026%20Meeting%20Materials/D4C%20LUTC%20meeting%20minutes%20summary%205-27-26.docx?d=w57b8f5f6061842e6836a7a49e7f89105&amp;csf=1&amp;web=1&amp;e=T8d3nk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neigh120.sharepoint.com/:w:/r/sites/Library/Shared%20Documents/District%20Four%20Coalition/Committees/Land%20Use/Agendas%20%26%20Meeting%20Materials/6-24-2026%20Meeting%20Materials/D4C%20LUTC%20Minutes%203-25-26.docx?d=wa295dcb6bdb04a2bb606bb79bfef6e58&amp;csf=1&amp;web=1&amp;e=mbLDRn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us02web.zoom.us/j/84378306486?pwd=TaDt2oa6abkdNhjcTz92MkBzhCru1L.1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41d43-ba1f-46ee-9614-b46dec359ad6">
      <Terms xmlns="http://schemas.microsoft.com/office/infopath/2007/PartnerControls"/>
    </lcf76f155ced4ddcb4097134ff3c332f>
    <TaxCatchAll xmlns="1abb6c17-e882-457c-9ca3-d9a7c5a6b564" xsi:nil="true"/>
  </documentManagement>
</p:properti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smwnr6g6lAIYYertAuBZzloofA==">CgMxLjAyDmguMWRhanBhZno2ZWRzMg5oLmlwbHc4dXB6MzRwejgAciExZkx3aHdTcWpzQkVlb0ZsczJwN1V3aUZqcThnejZMZEY=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867288251D0A44A267EDA00B598864" ma:contentTypeVersion="18" ma:contentTypeDescription="Create a new document." ma:contentTypeScope="" ma:versionID="b34f89ff5d6b9a62271a479834bee495">
  <xsd:schema xmlns:xsd="http://www.w3.org/2001/XMLSchema" xmlns:xs="http://www.w3.org/2001/XMLSchema" xmlns:p="http://schemas.microsoft.com/office/2006/metadata/properties" xmlns:ns2="94141d43-ba1f-46ee-9614-b46dec359ad6" xmlns:ns3="1abb6c17-e882-457c-9ca3-d9a7c5a6b564" targetNamespace="http://schemas.microsoft.com/office/2006/metadata/properties" ma:root="true" ma:fieldsID="77499d0f845133996be36c30b399a26a" ns2:_="" ns3:_="">
    <xsd:import namespace="94141d43-ba1f-46ee-9614-b46dec359ad6"/>
    <xsd:import namespace="1abb6c17-e882-457c-9ca3-d9a7c5a6b5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41d43-ba1f-46ee-9614-b46dec359a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6475b26-69a9-4050-bd2f-4c56d0a03d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b6c17-e882-457c-9ca3-d9a7c5a6b56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84b10f-a729-4845-bc7e-d8dd8a52917f}" ma:internalName="TaxCatchAll" ma:showField="CatchAllData" ma:web="1abb6c17-e882-457c-9ca3-d9a7c5a6b5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FBC25F-CFAA-46BF-899F-05BC8A7CC738}">
  <ds:schemaRefs>
    <ds:schemaRef ds:uri="http://schemas.microsoft.com/office/2006/metadata/properties"/>
    <ds:schemaRef ds:uri="http://schemas.microsoft.com/office/infopath/2007/PartnerControls"/>
    <ds:schemaRef ds:uri="94141d43-ba1f-46ee-9614-b46dec359ad6"/>
    <ds:schemaRef ds:uri="1abb6c17-e882-457c-9ca3-d9a7c5a6b564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5FB2A767-58A7-4567-8448-512D6409C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BB94FA6-15A6-4E3C-909D-BDDAE7B245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41d43-ba1f-46ee-9614-b46dec359ad6"/>
    <ds:schemaRef ds:uri="1abb6c17-e882-457c-9ca3-d9a7c5a6b5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1747</Characters>
  <Application>Microsoft Office Word</Application>
  <DocSecurity>0</DocSecurity>
  <Lines>67</Lines>
  <Paragraphs>32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Kelly</dc:creator>
  <cp:lastModifiedBy>Carl Hinds</cp:lastModifiedBy>
  <cp:revision>29</cp:revision>
  <dcterms:created xsi:type="dcterms:W3CDTF">2026-06-17T14:46:00Z</dcterms:created>
  <dcterms:modified xsi:type="dcterms:W3CDTF">2026-06-17T16:27:00Z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0x0101001F867288251D0A44A267EDA00B598864</vt:lpwstr>
  </property>
  <property fmtid="{D5CDD505-2E9C-101B-9397-08002B2CF9AE}" pid="3" name="MediaServiceImageTags">
    <vt:lpwstr/>
  </property>
</Properties>
</file>