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D5EF" w14:textId="3D84748A" w:rsidR="00051DEA" w:rsidRPr="005F6BFD" w:rsidRDefault="00B76653" w:rsidP="005F6BFD">
      <w:pPr>
        <w:rPr>
          <w:rFonts w:ascii="Felix Titling" w:hAnsi="Felix Titling"/>
          <w:b/>
          <w:sz w:val="40"/>
        </w:rPr>
      </w:pPr>
      <w:r>
        <w:rPr>
          <w:rFonts w:ascii="Felix Titling" w:hAnsi="Felix Titling"/>
          <w:b/>
          <w:noProof/>
          <w:sz w:val="40"/>
        </w:rPr>
        <w:drawing>
          <wp:anchor distT="0" distB="0" distL="114300" distR="114300" simplePos="0" relativeHeight="251671552" behindDoc="1" locked="0" layoutInCell="1" allowOverlap="1" wp14:anchorId="5454D79A" wp14:editId="55E00A6F">
            <wp:simplePos x="0" y="0"/>
            <wp:positionH relativeFrom="column">
              <wp:posOffset>95250</wp:posOffset>
            </wp:positionH>
            <wp:positionV relativeFrom="page">
              <wp:posOffset>428625</wp:posOffset>
            </wp:positionV>
            <wp:extent cx="3545521" cy="3657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htTheFl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521" cy="3657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F310D" w14:textId="77777777" w:rsidR="00051DEA" w:rsidRDefault="00051DEA" w:rsidP="00051DEA">
      <w:pPr>
        <w:jc w:val="center"/>
        <w:rPr>
          <w:rFonts w:ascii="Constantia" w:hAnsi="Constantia"/>
          <w:sz w:val="40"/>
        </w:rPr>
      </w:pPr>
    </w:p>
    <w:p w14:paraId="7C2B03D9" w14:textId="3158710D" w:rsidR="00950636" w:rsidRPr="005F6BFD" w:rsidRDefault="005F6BFD" w:rsidP="005F6BFD">
      <w:pPr>
        <w:jc w:val="right"/>
        <w:rPr>
          <w:rFonts w:ascii="Constantia" w:hAnsi="Constantia"/>
          <w:sz w:val="40"/>
        </w:rPr>
      </w:pPr>
      <w:r>
        <w:rPr>
          <w:rFonts w:ascii="Constantia" w:hAnsi="Constantia"/>
          <w:noProof/>
          <w:sz w:val="40"/>
        </w:rPr>
        <w:drawing>
          <wp:inline distT="0" distB="0" distL="0" distR="0" wp14:anchorId="169A68D1" wp14:editId="2238EC0A">
            <wp:extent cx="2753134" cy="2890261"/>
            <wp:effectExtent l="0" t="0" r="3175" b="5715"/>
            <wp:docPr id="3" name="Picture 3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sig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 r="1573"/>
                    <a:stretch/>
                  </pic:blipFill>
                  <pic:spPr bwMode="auto">
                    <a:xfrm>
                      <a:off x="0" y="0"/>
                      <a:ext cx="2795598" cy="293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F98AA" w14:textId="682FB95B" w:rsidR="002A55DB" w:rsidRPr="005C0EF4" w:rsidRDefault="00B76653" w:rsidP="002A55DB">
      <w:pPr>
        <w:pStyle w:val="NoSpacing"/>
        <w:tabs>
          <w:tab w:val="left" w:pos="180"/>
        </w:tabs>
        <w:jc w:val="both"/>
        <w:rPr>
          <w:rFonts w:ascii="Modern No. 20" w:hAnsi="Modern No. 20"/>
          <w:noProof/>
          <w:sz w:val="44"/>
          <w:u w:val="single"/>
        </w:rPr>
      </w:pPr>
      <w:r>
        <w:rPr>
          <w:rFonts w:ascii="Constantia" w:hAnsi="Constantia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F263317" wp14:editId="1E44BD58">
                <wp:simplePos x="0" y="0"/>
                <wp:positionH relativeFrom="column">
                  <wp:posOffset>97746</wp:posOffset>
                </wp:positionH>
                <wp:positionV relativeFrom="paragraph">
                  <wp:posOffset>152269</wp:posOffset>
                </wp:positionV>
                <wp:extent cx="6590665" cy="1595470"/>
                <wp:effectExtent l="0" t="0" r="1333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1595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31107" w14:textId="77777777" w:rsidR="00601BB9" w:rsidRPr="00BE16FE" w:rsidRDefault="005F6BFD" w:rsidP="00601B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E16FE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DRIVE-THRU </w:t>
                            </w:r>
                          </w:p>
                          <w:p w14:paraId="4132455F" w14:textId="2A753D07" w:rsidR="005F6BFD" w:rsidRPr="00BE16FE" w:rsidRDefault="005F6BFD" w:rsidP="00601B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E16FE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FLU VACCINE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3317" id="Rectangle 20" o:spid="_x0000_s1026" style="position:absolute;left:0;text-align:left;margin-left:7.7pt;margin-top:12pt;width:518.95pt;height:125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" fillcolor="#5b9bd5 [3204]" strokecolor="#1f4d78 [1604]" strokeweight="1pt">
                <v:textbox>
                  <w:txbxContent>
                    <w:p w14:paraId="6EB31107" w14:textId="77777777" w:rsidR="00601BB9" w:rsidRPr="00BE16FE" w:rsidRDefault="005F6BFD" w:rsidP="00601B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BE16FE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 xml:space="preserve">DRIVE-THRU </w:t>
                      </w:r>
                    </w:p>
                    <w:p w14:paraId="4132455F" w14:textId="2A753D07" w:rsidR="005F6BFD" w:rsidRPr="00BE16FE" w:rsidRDefault="005F6BFD" w:rsidP="00601B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BE16FE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FLU VACCINE CLINIC</w:t>
                      </w:r>
                    </w:p>
                  </w:txbxContent>
                </v:textbox>
              </v:rect>
            </w:pict>
          </mc:Fallback>
        </mc:AlternateContent>
      </w:r>
    </w:p>
    <w:p w14:paraId="37D07CE9" w14:textId="2B572722" w:rsidR="00051DEA" w:rsidRPr="00051DEA" w:rsidRDefault="00601BB9" w:rsidP="00AA3B40">
      <w:pPr>
        <w:tabs>
          <w:tab w:val="left" w:pos="180"/>
          <w:tab w:val="left" w:pos="10530"/>
        </w:tabs>
        <w:rPr>
          <w:rFonts w:ascii="Constantia" w:hAnsi="Constantia"/>
          <w:sz w:val="40"/>
        </w:rPr>
      </w:pPr>
      <w:r w:rsidRPr="00C14611">
        <w:rPr>
          <w:rFonts w:ascii="Constantia" w:hAnsi="Constant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1B08FDF" wp14:editId="1E73491C">
                <wp:simplePos x="0" y="0"/>
                <wp:positionH relativeFrom="column">
                  <wp:posOffset>93712</wp:posOffset>
                </wp:positionH>
                <wp:positionV relativeFrom="paragraph">
                  <wp:posOffset>1663064</wp:posOffset>
                </wp:positionV>
                <wp:extent cx="2114550" cy="3385339"/>
                <wp:effectExtent l="0" t="0" r="1905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385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B94A" w14:textId="6AD81E62" w:rsidR="006E00AB" w:rsidRPr="006E00AB" w:rsidRDefault="006E00AB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b/>
                                <w:bCs/>
                                <w:color w:val="4472C4" w:themeColor="accent5"/>
                                <w:sz w:val="32"/>
                              </w:rPr>
                            </w:pPr>
                            <w:r w:rsidRPr="006E00AB">
                              <w:rPr>
                                <w:rFonts w:ascii="Abadi" w:hAnsi="Abadi" w:cs="Times New Roman"/>
                                <w:b/>
                                <w:bCs/>
                                <w:color w:val="4472C4" w:themeColor="accent5"/>
                                <w:sz w:val="32"/>
                              </w:rPr>
                              <w:t>AVAILABLE</w:t>
                            </w:r>
                          </w:p>
                          <w:p w14:paraId="1A6E4B48" w14:textId="193838CC" w:rsidR="00C14611" w:rsidRPr="006E00AB" w:rsidRDefault="00601BB9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b/>
                                <w:bCs/>
                                <w:color w:val="4472C4" w:themeColor="accent5"/>
                                <w:sz w:val="32"/>
                              </w:rPr>
                            </w:pPr>
                            <w:r w:rsidRPr="006E00AB">
                              <w:rPr>
                                <w:rFonts w:ascii="Abadi" w:hAnsi="Abadi" w:cs="Times New Roman"/>
                                <w:b/>
                                <w:bCs/>
                                <w:color w:val="4472C4" w:themeColor="accent5"/>
                                <w:sz w:val="32"/>
                              </w:rPr>
                              <w:t>DATE</w:t>
                            </w:r>
                            <w:r w:rsidR="006E00AB" w:rsidRPr="006E00AB">
                              <w:rPr>
                                <w:rFonts w:ascii="Abadi" w:hAnsi="Abadi" w:cs="Times New Roman"/>
                                <w:b/>
                                <w:bCs/>
                                <w:color w:val="4472C4" w:themeColor="accent5"/>
                                <w:sz w:val="32"/>
                              </w:rPr>
                              <w:t>S</w:t>
                            </w:r>
                            <w:r w:rsidRPr="006E00AB">
                              <w:rPr>
                                <w:rFonts w:ascii="Abadi" w:hAnsi="Abadi" w:cs="Times New Roman"/>
                                <w:b/>
                                <w:bCs/>
                                <w:color w:val="4472C4" w:themeColor="accent5"/>
                                <w:sz w:val="32"/>
                              </w:rPr>
                              <w:t xml:space="preserve">: </w:t>
                            </w:r>
                          </w:p>
                          <w:p w14:paraId="5836C3EE" w14:textId="7D376691" w:rsidR="00601BB9" w:rsidRPr="00BC65AA" w:rsidRDefault="00601BB9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</w:pPr>
                            <w:r w:rsidRPr="00BC65AA"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  <w:t>Thursday 10/22/20</w:t>
                            </w:r>
                          </w:p>
                          <w:p w14:paraId="5166B459" w14:textId="48308526" w:rsidR="00601BB9" w:rsidRPr="00BC65AA" w:rsidRDefault="00601BB9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</w:pPr>
                            <w:r w:rsidRPr="00BC65AA"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  <w:t>Friday 10/23/20</w:t>
                            </w:r>
                          </w:p>
                          <w:p w14:paraId="0870E198" w14:textId="67F8A529" w:rsidR="00601BB9" w:rsidRPr="00BC65AA" w:rsidRDefault="00601BB9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</w:pPr>
                            <w:r w:rsidRPr="00BC65AA"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  <w:t>Thursday 10/29/20</w:t>
                            </w:r>
                          </w:p>
                          <w:p w14:paraId="48E4FE45" w14:textId="171F224B" w:rsidR="00601BB9" w:rsidRPr="00BC65AA" w:rsidRDefault="00601BB9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</w:pPr>
                            <w:r w:rsidRPr="00BC65AA"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  <w:t>Friday 10/30/20</w:t>
                            </w:r>
                          </w:p>
                          <w:p w14:paraId="25C66783" w14:textId="77777777" w:rsidR="00AC5323" w:rsidRDefault="00AC5323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b/>
                                <w:bCs/>
                                <w:color w:val="4472C4" w:themeColor="accent5"/>
                                <w:sz w:val="32"/>
                              </w:rPr>
                            </w:pPr>
                          </w:p>
                          <w:p w14:paraId="468D9A08" w14:textId="69CAD7D1" w:rsidR="00601BB9" w:rsidRPr="00BC65AA" w:rsidRDefault="00601BB9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</w:pPr>
                            <w:r w:rsidRPr="00601BB9">
                              <w:rPr>
                                <w:rFonts w:ascii="Abadi" w:hAnsi="Abadi" w:cs="Times New Roman"/>
                                <w:b/>
                                <w:bCs/>
                                <w:color w:val="4472C4" w:themeColor="accent5"/>
                                <w:sz w:val="32"/>
                              </w:rPr>
                              <w:t>TIME:</w:t>
                            </w:r>
                            <w:r w:rsidRPr="00601BB9">
                              <w:rPr>
                                <w:rFonts w:ascii="Abadi" w:hAnsi="Abadi" w:cs="Times New Roman"/>
                                <w:color w:val="4472C4" w:themeColor="accent5"/>
                                <w:sz w:val="32"/>
                              </w:rPr>
                              <w:br/>
                            </w:r>
                            <w:r w:rsidRPr="00BC65AA"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  <w:t>9:00 am to 11:00 am</w:t>
                            </w:r>
                          </w:p>
                          <w:p w14:paraId="6D4A6BBB" w14:textId="0CDF3CAD" w:rsidR="00601BB9" w:rsidRPr="00BC65AA" w:rsidRDefault="00601BB9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</w:pPr>
                            <w:r w:rsidRPr="00BC65AA">
                              <w:rPr>
                                <w:rFonts w:ascii="Abadi" w:hAnsi="Abadi" w:cs="Times New Roman"/>
                                <w:color w:val="000000" w:themeColor="text1"/>
                                <w:sz w:val="32"/>
                              </w:rPr>
                              <w:t>12:00 pm to 2:00 pm</w:t>
                            </w:r>
                          </w:p>
                          <w:p w14:paraId="2642BFF5" w14:textId="77777777" w:rsidR="00AC5323" w:rsidRDefault="00AC5323" w:rsidP="00AC53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1C2D7FE" w14:textId="2AE4CABF" w:rsidR="00AC5323" w:rsidRPr="00AC5323" w:rsidRDefault="00AC5323" w:rsidP="00AC53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532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*Please note: Face coverings will be required at all times. Social distancing protocols will be strictly enforced</w:t>
                            </w:r>
                          </w:p>
                          <w:p w14:paraId="6B277430" w14:textId="63A1503E" w:rsidR="006E00AB" w:rsidRPr="00AC5323" w:rsidRDefault="006E00AB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E904FA3" w14:textId="77777777" w:rsidR="006E00AB" w:rsidRPr="00601BB9" w:rsidRDefault="006E00AB" w:rsidP="00B76653">
                            <w:pPr>
                              <w:pStyle w:val="NoSpacing"/>
                              <w:jc w:val="both"/>
                              <w:rPr>
                                <w:rFonts w:ascii="Abadi" w:hAnsi="Abadi" w:cs="Times New Roman"/>
                                <w:color w:val="3B3838" w:themeColor="background2" w:themeShade="40"/>
                                <w:sz w:val="32"/>
                              </w:rPr>
                            </w:pPr>
                          </w:p>
                          <w:p w14:paraId="7D9B3457" w14:textId="77777777" w:rsidR="00601BB9" w:rsidRPr="00B76653" w:rsidRDefault="00601BB9" w:rsidP="00B76653">
                            <w:pPr>
                              <w:pStyle w:val="NoSpacing"/>
                              <w:jc w:val="both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36"/>
                              </w:rPr>
                            </w:pPr>
                          </w:p>
                          <w:p w14:paraId="144ACA92" w14:textId="77777777" w:rsidR="00AA3B40" w:rsidRDefault="00AA3B40" w:rsidP="00AA3B40">
                            <w:pPr>
                              <w:pStyle w:val="NoSpacing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8"/>
                              </w:rPr>
                            </w:pPr>
                          </w:p>
                          <w:p w14:paraId="144A0C79" w14:textId="77777777" w:rsidR="00B76653" w:rsidRDefault="00B76653" w:rsidP="00B76653">
                            <w:pPr>
                              <w:pStyle w:val="NoSpacing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8"/>
                              </w:rPr>
                            </w:pPr>
                          </w:p>
                          <w:p w14:paraId="77CD31BB" w14:textId="77777777" w:rsidR="00B76653" w:rsidRDefault="00B76653" w:rsidP="00AA3B40">
                            <w:pPr>
                              <w:pStyle w:val="NoSpacing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8"/>
                              </w:rPr>
                            </w:pPr>
                          </w:p>
                          <w:p w14:paraId="15F9C07B" w14:textId="77777777" w:rsidR="00B76653" w:rsidRPr="00B76653" w:rsidRDefault="00B76653" w:rsidP="00AA3B40">
                            <w:pPr>
                              <w:pStyle w:val="NoSpacing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8"/>
                              </w:rPr>
                            </w:pPr>
                          </w:p>
                          <w:p w14:paraId="7B81EB51" w14:textId="4633FA3F" w:rsidR="00C14611" w:rsidRPr="00B76653" w:rsidRDefault="00C14611" w:rsidP="00AA3B40">
                            <w:pPr>
                              <w:pStyle w:val="NoSpacing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08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4pt;margin-top:130.95pt;width:166.5pt;height:266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">
                <v:textbox>
                  <w:txbxContent>
                    <w:p w14:paraId="44CDB94A" w14:textId="6AD81E62" w:rsidR="006E00AB" w:rsidRPr="006E00AB" w:rsidRDefault="006E00AB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b/>
                          <w:bCs/>
                          <w:color w:val="4472C4" w:themeColor="accent5"/>
                          <w:sz w:val="32"/>
                        </w:rPr>
                      </w:pPr>
                      <w:r w:rsidRPr="006E00AB">
                        <w:rPr>
                          <w:rFonts w:ascii="Abadi" w:hAnsi="Abadi" w:cs="Times New Roman"/>
                          <w:b/>
                          <w:bCs/>
                          <w:color w:val="4472C4" w:themeColor="accent5"/>
                          <w:sz w:val="32"/>
                        </w:rPr>
                        <w:t>AVAILABLE</w:t>
                      </w:r>
                    </w:p>
                    <w:p w14:paraId="1A6E4B48" w14:textId="193838CC" w:rsidR="00C14611" w:rsidRPr="006E00AB" w:rsidRDefault="00601BB9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b/>
                          <w:bCs/>
                          <w:color w:val="4472C4" w:themeColor="accent5"/>
                          <w:sz w:val="32"/>
                        </w:rPr>
                      </w:pPr>
                      <w:r w:rsidRPr="006E00AB">
                        <w:rPr>
                          <w:rFonts w:ascii="Abadi" w:hAnsi="Abadi" w:cs="Times New Roman"/>
                          <w:b/>
                          <w:bCs/>
                          <w:color w:val="4472C4" w:themeColor="accent5"/>
                          <w:sz w:val="32"/>
                        </w:rPr>
                        <w:t>DATE</w:t>
                      </w:r>
                      <w:r w:rsidR="006E00AB" w:rsidRPr="006E00AB">
                        <w:rPr>
                          <w:rFonts w:ascii="Abadi" w:hAnsi="Abadi" w:cs="Times New Roman"/>
                          <w:b/>
                          <w:bCs/>
                          <w:color w:val="4472C4" w:themeColor="accent5"/>
                          <w:sz w:val="32"/>
                        </w:rPr>
                        <w:t>S</w:t>
                      </w:r>
                      <w:r w:rsidRPr="006E00AB">
                        <w:rPr>
                          <w:rFonts w:ascii="Abadi" w:hAnsi="Abadi" w:cs="Times New Roman"/>
                          <w:b/>
                          <w:bCs/>
                          <w:color w:val="4472C4" w:themeColor="accent5"/>
                          <w:sz w:val="32"/>
                        </w:rPr>
                        <w:t xml:space="preserve">: </w:t>
                      </w:r>
                    </w:p>
                    <w:p w14:paraId="5836C3EE" w14:textId="7D376691" w:rsidR="00601BB9" w:rsidRPr="00BC65AA" w:rsidRDefault="00601BB9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</w:pPr>
                      <w:r w:rsidRPr="00BC65AA"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  <w:t>Thursday 10/22/20</w:t>
                      </w:r>
                    </w:p>
                    <w:p w14:paraId="5166B459" w14:textId="48308526" w:rsidR="00601BB9" w:rsidRPr="00BC65AA" w:rsidRDefault="00601BB9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</w:pPr>
                      <w:r w:rsidRPr="00BC65AA"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  <w:t>Friday 10/23/20</w:t>
                      </w:r>
                    </w:p>
                    <w:p w14:paraId="0870E198" w14:textId="67F8A529" w:rsidR="00601BB9" w:rsidRPr="00BC65AA" w:rsidRDefault="00601BB9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</w:pPr>
                      <w:r w:rsidRPr="00BC65AA"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  <w:t>Thursday 10/29/20</w:t>
                      </w:r>
                    </w:p>
                    <w:p w14:paraId="48E4FE45" w14:textId="171F224B" w:rsidR="00601BB9" w:rsidRPr="00BC65AA" w:rsidRDefault="00601BB9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</w:pPr>
                      <w:r w:rsidRPr="00BC65AA"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  <w:t>Friday 10/30/20</w:t>
                      </w:r>
                    </w:p>
                    <w:p w14:paraId="25C66783" w14:textId="77777777" w:rsidR="00AC5323" w:rsidRDefault="00AC5323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b/>
                          <w:bCs/>
                          <w:color w:val="4472C4" w:themeColor="accent5"/>
                          <w:sz w:val="32"/>
                        </w:rPr>
                      </w:pPr>
                    </w:p>
                    <w:p w14:paraId="468D9A08" w14:textId="69CAD7D1" w:rsidR="00601BB9" w:rsidRPr="00BC65AA" w:rsidRDefault="00601BB9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</w:pPr>
                      <w:r w:rsidRPr="00601BB9">
                        <w:rPr>
                          <w:rFonts w:ascii="Abadi" w:hAnsi="Abadi" w:cs="Times New Roman"/>
                          <w:b/>
                          <w:bCs/>
                          <w:color w:val="4472C4" w:themeColor="accent5"/>
                          <w:sz w:val="32"/>
                        </w:rPr>
                        <w:t>TIME:</w:t>
                      </w:r>
                      <w:r w:rsidRPr="00601BB9">
                        <w:rPr>
                          <w:rFonts w:ascii="Abadi" w:hAnsi="Abadi" w:cs="Times New Roman"/>
                          <w:color w:val="4472C4" w:themeColor="accent5"/>
                          <w:sz w:val="32"/>
                        </w:rPr>
                        <w:br/>
                      </w:r>
                      <w:r w:rsidRPr="00BC65AA"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  <w:t>9:00 am to 11:00 am</w:t>
                      </w:r>
                    </w:p>
                    <w:p w14:paraId="6D4A6BBB" w14:textId="0CDF3CAD" w:rsidR="00601BB9" w:rsidRPr="00BC65AA" w:rsidRDefault="00601BB9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</w:pPr>
                      <w:r w:rsidRPr="00BC65AA">
                        <w:rPr>
                          <w:rFonts w:ascii="Abadi" w:hAnsi="Abadi" w:cs="Times New Roman"/>
                          <w:color w:val="000000" w:themeColor="text1"/>
                          <w:sz w:val="32"/>
                        </w:rPr>
                        <w:t>12:00 pm to 2:00 pm</w:t>
                      </w:r>
                    </w:p>
                    <w:p w14:paraId="2642BFF5" w14:textId="77777777" w:rsidR="00AC5323" w:rsidRDefault="00AC5323" w:rsidP="00AC53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1C2D7FE" w14:textId="2AE4CABF" w:rsidR="00AC5323" w:rsidRPr="00AC5323" w:rsidRDefault="00AC5323" w:rsidP="00AC53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C532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*Please note: Face coverings will be required at all times. Social distancing protocols will be strictly enforced</w:t>
                      </w:r>
                    </w:p>
                    <w:p w14:paraId="6B277430" w14:textId="63A1503E" w:rsidR="006E00AB" w:rsidRPr="00AC5323" w:rsidRDefault="006E00AB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3E904FA3" w14:textId="77777777" w:rsidR="006E00AB" w:rsidRPr="00601BB9" w:rsidRDefault="006E00AB" w:rsidP="00B76653">
                      <w:pPr>
                        <w:pStyle w:val="NoSpacing"/>
                        <w:jc w:val="both"/>
                        <w:rPr>
                          <w:rFonts w:ascii="Abadi" w:hAnsi="Abadi" w:cs="Times New Roman"/>
                          <w:color w:val="3B3838" w:themeColor="background2" w:themeShade="40"/>
                          <w:sz w:val="32"/>
                        </w:rPr>
                      </w:pPr>
                    </w:p>
                    <w:p w14:paraId="7D9B3457" w14:textId="77777777" w:rsidR="00601BB9" w:rsidRPr="00B76653" w:rsidRDefault="00601BB9" w:rsidP="00B76653">
                      <w:pPr>
                        <w:pStyle w:val="NoSpacing"/>
                        <w:jc w:val="both"/>
                        <w:rPr>
                          <w:rFonts w:ascii="Cambria" w:hAnsi="Cambria" w:cs="Times New Roman"/>
                          <w:color w:val="3B3838" w:themeColor="background2" w:themeShade="40"/>
                          <w:sz w:val="36"/>
                        </w:rPr>
                      </w:pPr>
                    </w:p>
                    <w:p w14:paraId="144ACA92" w14:textId="77777777" w:rsidR="00AA3B40" w:rsidRDefault="00AA3B40" w:rsidP="00AA3B40">
                      <w:pPr>
                        <w:pStyle w:val="NoSpacing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8"/>
                        </w:rPr>
                      </w:pPr>
                    </w:p>
                    <w:p w14:paraId="144A0C79" w14:textId="77777777" w:rsidR="00B76653" w:rsidRDefault="00B76653" w:rsidP="00B76653">
                      <w:pPr>
                        <w:pStyle w:val="NoSpacing"/>
                        <w:rPr>
                          <w:rFonts w:ascii="Cambria" w:hAnsi="Cambria" w:cs="Times New Roman"/>
                          <w:color w:val="3B3838" w:themeColor="background2" w:themeShade="40"/>
                          <w:sz w:val="28"/>
                        </w:rPr>
                      </w:pPr>
                    </w:p>
                    <w:p w14:paraId="77CD31BB" w14:textId="77777777" w:rsidR="00B76653" w:rsidRDefault="00B76653" w:rsidP="00AA3B40">
                      <w:pPr>
                        <w:pStyle w:val="NoSpacing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8"/>
                        </w:rPr>
                      </w:pPr>
                    </w:p>
                    <w:p w14:paraId="15F9C07B" w14:textId="77777777" w:rsidR="00B76653" w:rsidRPr="00B76653" w:rsidRDefault="00B76653" w:rsidP="00AA3B40">
                      <w:pPr>
                        <w:pStyle w:val="NoSpacing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8"/>
                        </w:rPr>
                      </w:pPr>
                    </w:p>
                    <w:p w14:paraId="7B81EB51" w14:textId="4633FA3F" w:rsidR="00C14611" w:rsidRPr="00B76653" w:rsidRDefault="00C14611" w:rsidP="00AA3B40">
                      <w:pPr>
                        <w:pStyle w:val="NoSpacing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BFD" w:rsidRPr="002A55DB">
        <w:rPr>
          <w:rFonts w:ascii="Constantia" w:hAnsi="Constantia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9F731B" wp14:editId="123F382B">
                <wp:simplePos x="0" y="0"/>
                <wp:positionH relativeFrom="column">
                  <wp:posOffset>2603468</wp:posOffset>
                </wp:positionH>
                <wp:positionV relativeFrom="paragraph">
                  <wp:posOffset>1565910</wp:posOffset>
                </wp:positionV>
                <wp:extent cx="3815593" cy="4352527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593" cy="4352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1810" w14:textId="60FEE83C" w:rsidR="005C0EF4" w:rsidRPr="00BC65AA" w:rsidRDefault="005F6BFD" w:rsidP="00601BB9">
                            <w:pPr>
                              <w:pStyle w:val="NoSpacing"/>
                              <w:jc w:val="center"/>
                              <w:rPr>
                                <w:rFonts w:ascii="Abadi" w:hAnsi="Abadi" w:cs="Al Bayan Plain"/>
                                <w:b/>
                                <w:bCs/>
                                <w:color w:val="000000" w:themeColor="text1"/>
                                <w:sz w:val="56"/>
                              </w:rPr>
                            </w:pPr>
                            <w:r w:rsidRPr="00BC65AA">
                              <w:rPr>
                                <w:rFonts w:ascii="Abadi" w:hAnsi="Abadi" w:cs="Al Bayan Plain"/>
                                <w:b/>
                                <w:bCs/>
                                <w:color w:val="000000" w:themeColor="text1"/>
                                <w:sz w:val="56"/>
                              </w:rPr>
                              <w:t>SCHEDULE YOUR APPOINTMENT NOW</w:t>
                            </w:r>
                          </w:p>
                          <w:p w14:paraId="2E203A03" w14:textId="20372FDC" w:rsidR="005F6BFD" w:rsidRPr="00601BB9" w:rsidRDefault="005F6BFD" w:rsidP="005C0EF4">
                            <w:pPr>
                              <w:pStyle w:val="NoSpacing"/>
                              <w:jc w:val="center"/>
                              <w:rPr>
                                <w:rFonts w:ascii="Abadi" w:hAnsi="Abadi" w:cs="Al Bayan Plain"/>
                                <w:b/>
                                <w:bCs/>
                                <w:color w:val="FF0000"/>
                                <w:sz w:val="56"/>
                              </w:rPr>
                            </w:pPr>
                            <w:r w:rsidRPr="00601BB9">
                              <w:rPr>
                                <w:rFonts w:ascii="Abadi" w:hAnsi="Abadi" w:cs="Al Bayan Plain"/>
                                <w:b/>
                                <w:bCs/>
                                <w:color w:val="FF0000"/>
                                <w:sz w:val="56"/>
                              </w:rPr>
                              <w:t>NO WALK-INS</w:t>
                            </w:r>
                          </w:p>
                          <w:p w14:paraId="720472F2" w14:textId="77777777" w:rsidR="006E00AB" w:rsidRDefault="006E00AB" w:rsidP="006E00AB">
                            <w:pPr>
                              <w:pStyle w:val="NoSpacing"/>
                              <w:jc w:val="center"/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</w:rPr>
                            </w:pPr>
                            <w:r w:rsidRP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</w:rPr>
                              <w:t>(</w:t>
                            </w:r>
                            <w:r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</w:rPr>
                              <w:t>Available for students and district employees</w:t>
                            </w:r>
                          </w:p>
                          <w:p w14:paraId="2FBAB250" w14:textId="77777777" w:rsidR="006E00AB" w:rsidRPr="00601BB9" w:rsidRDefault="006E00AB" w:rsidP="006E00AB">
                            <w:pPr>
                              <w:pStyle w:val="NoSpacing"/>
                              <w:jc w:val="center"/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</w:rPr>
                            </w:pPr>
                            <w:r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</w:rPr>
                              <w:t>w</w:t>
                            </w:r>
                            <w:r w:rsidRP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</w:rPr>
                              <w:t>hile supplies last)</w:t>
                            </w:r>
                          </w:p>
                          <w:p w14:paraId="67C63DBB" w14:textId="77777777" w:rsidR="00BD38BB" w:rsidRPr="00601BB9" w:rsidRDefault="00BD38BB" w:rsidP="00BD38BB">
                            <w:pPr>
                              <w:pStyle w:val="NoSpacing"/>
                              <w:jc w:val="center"/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</w:rPr>
                            </w:pPr>
                          </w:p>
                          <w:p w14:paraId="3B3B2878" w14:textId="2145778A" w:rsidR="00CC0834" w:rsidRPr="0005786F" w:rsidRDefault="00B76653" w:rsidP="00BD38BB">
                            <w:pPr>
                              <w:pStyle w:val="NoSpacing"/>
                              <w:jc w:val="center"/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</w:pPr>
                            <w:r w:rsidRPr="0005786F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Please c</w:t>
                            </w:r>
                            <w:r w:rsidR="00CC0834" w:rsidRPr="0005786F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 xml:space="preserve">all or </w:t>
                            </w:r>
                            <w:r w:rsidR="00601BB9" w:rsidRPr="0005786F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email</w:t>
                            </w:r>
                            <w:r w:rsidR="00CC0834" w:rsidRPr="0005786F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D27AE2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 xml:space="preserve">De Anza </w:t>
                            </w:r>
                            <w:r w:rsidR="00D27AE2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Student Health Service</w:t>
                            </w:r>
                            <w:r w:rsidR="00D27AE2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s</w:t>
                            </w:r>
                            <w:r w:rsidR="0005786F" w:rsidRPr="0005786F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 xml:space="preserve"> @</w:t>
                            </w:r>
                          </w:p>
                          <w:p w14:paraId="0CBB9617" w14:textId="5588D3EF" w:rsidR="00CC0834" w:rsidRPr="00601BB9" w:rsidRDefault="00CC0834" w:rsidP="006E00AB">
                            <w:pPr>
                              <w:pStyle w:val="NoSpacing"/>
                              <w:ind w:firstLine="720"/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</w:pPr>
                            <w:r w:rsidRP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Phone: (</w:t>
                            </w:r>
                            <w:r w:rsid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408</w:t>
                            </w:r>
                            <w:r w:rsidRP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 xml:space="preserve">) </w:t>
                            </w:r>
                            <w:r w:rsid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864</w:t>
                            </w:r>
                            <w:r w:rsidRP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-</w:t>
                            </w:r>
                            <w:r w:rsid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8732</w:t>
                            </w:r>
                          </w:p>
                          <w:p w14:paraId="13799D3E" w14:textId="7503B64A" w:rsidR="00CC0834" w:rsidRPr="00601BB9" w:rsidRDefault="00601BB9" w:rsidP="00CC0834">
                            <w:pPr>
                              <w:pStyle w:val="NoSpacing"/>
                              <w:jc w:val="center"/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</w:pPr>
                            <w:r w:rsidRPr="00601BB9">
                              <w:rPr>
                                <w:rFonts w:ascii="Abadi" w:hAnsi="Abadi" w:cs="Al Bayan Plain"/>
                                <w:color w:val="3B3838" w:themeColor="background2" w:themeShade="40"/>
                                <w:sz w:val="40"/>
                                <w:szCs w:val="32"/>
                              </w:rPr>
                              <w:t>Email: dahealthclerk@fhda.edu</w:t>
                            </w:r>
                          </w:p>
                          <w:p w14:paraId="3B91FF6F" w14:textId="77777777" w:rsidR="00CC0834" w:rsidRPr="00AA3B40" w:rsidRDefault="00CC0834" w:rsidP="005C0EF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40"/>
                              </w:rPr>
                            </w:pPr>
                          </w:p>
                          <w:p w14:paraId="6B0109BB" w14:textId="77777777" w:rsidR="005C0EF4" w:rsidRPr="00AA3B40" w:rsidRDefault="005C0EF4" w:rsidP="005C0EF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44"/>
                              </w:rPr>
                            </w:pPr>
                          </w:p>
                          <w:p w14:paraId="21DF44EB" w14:textId="77777777" w:rsidR="005C0EF4" w:rsidRPr="00AA3B40" w:rsidRDefault="005C0EF4" w:rsidP="00AA3B4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3B3838" w:themeColor="background2" w:themeShade="40"/>
                                <w:sz w:val="36"/>
                              </w:rPr>
                            </w:pPr>
                          </w:p>
                          <w:p w14:paraId="0D63BA20" w14:textId="77777777" w:rsidR="005C0EF4" w:rsidRDefault="005C0EF4" w:rsidP="0097514E">
                            <w:pPr>
                              <w:pStyle w:val="NoSpacing"/>
                              <w:rPr>
                                <w:rFonts w:ascii="Constantia" w:hAnsi="Constantia"/>
                                <w:sz w:val="36"/>
                              </w:rPr>
                            </w:pPr>
                          </w:p>
                          <w:p w14:paraId="45E80D6E" w14:textId="77777777" w:rsidR="005C0EF4" w:rsidRDefault="005C0EF4" w:rsidP="0097514E">
                            <w:pPr>
                              <w:pStyle w:val="NoSpacing"/>
                              <w:rPr>
                                <w:rFonts w:ascii="Constantia" w:hAnsi="Constantia"/>
                                <w:sz w:val="36"/>
                              </w:rPr>
                            </w:pPr>
                          </w:p>
                          <w:p w14:paraId="72580A74" w14:textId="77777777" w:rsidR="005C0EF4" w:rsidRDefault="005C0EF4" w:rsidP="0097514E">
                            <w:pPr>
                              <w:pStyle w:val="NoSpacing"/>
                              <w:rPr>
                                <w:rFonts w:ascii="Constantia" w:hAnsi="Constantia"/>
                                <w:sz w:val="36"/>
                              </w:rPr>
                            </w:pPr>
                          </w:p>
                          <w:p w14:paraId="3695E7A5" w14:textId="77777777" w:rsidR="005C0EF4" w:rsidRDefault="005C0EF4" w:rsidP="0097514E">
                            <w:pPr>
                              <w:pStyle w:val="NoSpacing"/>
                              <w:rPr>
                                <w:rFonts w:ascii="Constantia" w:hAnsi="Constantia"/>
                                <w:sz w:val="36"/>
                              </w:rPr>
                            </w:pPr>
                          </w:p>
                          <w:p w14:paraId="2FE4872C" w14:textId="77777777" w:rsidR="0097514E" w:rsidRDefault="0097514E" w:rsidP="00975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F731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5pt;margin-top:123.3pt;width:300.45pt;height:34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" filled="f" stroked="f">
                <v:textbox>
                  <w:txbxContent>
                    <w:p w14:paraId="41CE1810" w14:textId="60FEE83C" w:rsidR="005C0EF4" w:rsidRPr="00BC65AA" w:rsidRDefault="005F6BFD" w:rsidP="00601BB9">
                      <w:pPr>
                        <w:pStyle w:val="NoSpacing"/>
                        <w:jc w:val="center"/>
                        <w:rPr>
                          <w:rFonts w:ascii="Abadi" w:hAnsi="Abadi" w:cs="Al Bayan Plain"/>
                          <w:b/>
                          <w:bCs/>
                          <w:color w:val="000000" w:themeColor="text1"/>
                          <w:sz w:val="56"/>
                        </w:rPr>
                      </w:pPr>
                      <w:r w:rsidRPr="00BC65AA">
                        <w:rPr>
                          <w:rFonts w:ascii="Abadi" w:hAnsi="Abadi" w:cs="Al Bayan Plain"/>
                          <w:b/>
                          <w:bCs/>
                          <w:color w:val="000000" w:themeColor="text1"/>
                          <w:sz w:val="56"/>
                        </w:rPr>
                        <w:t>SCHEDULE YOUR APPOINTMENT NOW</w:t>
                      </w:r>
                    </w:p>
                    <w:p w14:paraId="2E203A03" w14:textId="20372FDC" w:rsidR="005F6BFD" w:rsidRPr="00601BB9" w:rsidRDefault="005F6BFD" w:rsidP="005C0EF4">
                      <w:pPr>
                        <w:pStyle w:val="NoSpacing"/>
                        <w:jc w:val="center"/>
                        <w:rPr>
                          <w:rFonts w:ascii="Abadi" w:hAnsi="Abadi" w:cs="Al Bayan Plain"/>
                          <w:b/>
                          <w:bCs/>
                          <w:color w:val="FF0000"/>
                          <w:sz w:val="56"/>
                        </w:rPr>
                      </w:pPr>
                      <w:r w:rsidRPr="00601BB9">
                        <w:rPr>
                          <w:rFonts w:ascii="Abadi" w:hAnsi="Abadi" w:cs="Al Bayan Plain"/>
                          <w:b/>
                          <w:bCs/>
                          <w:color w:val="FF0000"/>
                          <w:sz w:val="56"/>
                        </w:rPr>
                        <w:t>NO WALK-INS</w:t>
                      </w:r>
                    </w:p>
                    <w:p w14:paraId="720472F2" w14:textId="77777777" w:rsidR="006E00AB" w:rsidRDefault="006E00AB" w:rsidP="006E00AB">
                      <w:pPr>
                        <w:pStyle w:val="NoSpacing"/>
                        <w:jc w:val="center"/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</w:rPr>
                      </w:pPr>
                      <w:r w:rsidRP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</w:rPr>
                        <w:t>(</w:t>
                      </w:r>
                      <w:r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</w:rPr>
                        <w:t>Available for students and district employees</w:t>
                      </w:r>
                    </w:p>
                    <w:p w14:paraId="2FBAB250" w14:textId="77777777" w:rsidR="006E00AB" w:rsidRPr="00601BB9" w:rsidRDefault="006E00AB" w:rsidP="006E00AB">
                      <w:pPr>
                        <w:pStyle w:val="NoSpacing"/>
                        <w:jc w:val="center"/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</w:rPr>
                      </w:pPr>
                      <w:r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</w:rPr>
                        <w:t>w</w:t>
                      </w:r>
                      <w:r w:rsidRP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</w:rPr>
                        <w:t>hile supplies last)</w:t>
                      </w:r>
                    </w:p>
                    <w:p w14:paraId="67C63DBB" w14:textId="77777777" w:rsidR="00BD38BB" w:rsidRPr="00601BB9" w:rsidRDefault="00BD38BB" w:rsidP="00BD38BB">
                      <w:pPr>
                        <w:pStyle w:val="NoSpacing"/>
                        <w:jc w:val="center"/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</w:rPr>
                      </w:pPr>
                    </w:p>
                    <w:p w14:paraId="3B3B2878" w14:textId="2145778A" w:rsidR="00CC0834" w:rsidRPr="0005786F" w:rsidRDefault="00B76653" w:rsidP="00BD38BB">
                      <w:pPr>
                        <w:pStyle w:val="NoSpacing"/>
                        <w:jc w:val="center"/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</w:pPr>
                      <w:r w:rsidRPr="0005786F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Please c</w:t>
                      </w:r>
                      <w:r w:rsidR="00CC0834" w:rsidRPr="0005786F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 xml:space="preserve">all or </w:t>
                      </w:r>
                      <w:r w:rsidR="00601BB9" w:rsidRPr="0005786F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email</w:t>
                      </w:r>
                      <w:r w:rsidR="00CC0834" w:rsidRPr="0005786F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 xml:space="preserve"> </w:t>
                      </w:r>
                      <w:r w:rsidR="00D27AE2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 xml:space="preserve">De Anza </w:t>
                      </w:r>
                      <w:r w:rsidR="00D27AE2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Student Health Service</w:t>
                      </w:r>
                      <w:r w:rsidR="00D27AE2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s</w:t>
                      </w:r>
                      <w:r w:rsidR="0005786F" w:rsidRPr="0005786F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 xml:space="preserve"> @</w:t>
                      </w:r>
                    </w:p>
                    <w:p w14:paraId="0CBB9617" w14:textId="5588D3EF" w:rsidR="00CC0834" w:rsidRPr="00601BB9" w:rsidRDefault="00CC0834" w:rsidP="006E00AB">
                      <w:pPr>
                        <w:pStyle w:val="NoSpacing"/>
                        <w:ind w:firstLine="720"/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</w:pPr>
                      <w:r w:rsidRP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Phone: (</w:t>
                      </w:r>
                      <w:r w:rsid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408</w:t>
                      </w:r>
                      <w:r w:rsidRP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 xml:space="preserve">) </w:t>
                      </w:r>
                      <w:r w:rsid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864</w:t>
                      </w:r>
                      <w:r w:rsidRP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-</w:t>
                      </w:r>
                      <w:r w:rsid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8732</w:t>
                      </w:r>
                    </w:p>
                    <w:p w14:paraId="13799D3E" w14:textId="7503B64A" w:rsidR="00CC0834" w:rsidRPr="00601BB9" w:rsidRDefault="00601BB9" w:rsidP="00CC0834">
                      <w:pPr>
                        <w:pStyle w:val="NoSpacing"/>
                        <w:jc w:val="center"/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</w:pPr>
                      <w:r w:rsidRPr="00601BB9">
                        <w:rPr>
                          <w:rFonts w:ascii="Abadi" w:hAnsi="Abadi" w:cs="Al Bayan Plain"/>
                          <w:color w:val="3B3838" w:themeColor="background2" w:themeShade="40"/>
                          <w:sz w:val="40"/>
                          <w:szCs w:val="32"/>
                        </w:rPr>
                        <w:t>Email: dahealthclerk@fhda.edu</w:t>
                      </w:r>
                    </w:p>
                    <w:p w14:paraId="3B91FF6F" w14:textId="77777777" w:rsidR="00CC0834" w:rsidRPr="00AA3B40" w:rsidRDefault="00CC0834" w:rsidP="005C0EF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40"/>
                        </w:rPr>
                      </w:pPr>
                    </w:p>
                    <w:p w14:paraId="6B0109BB" w14:textId="77777777" w:rsidR="005C0EF4" w:rsidRPr="00AA3B40" w:rsidRDefault="005C0EF4" w:rsidP="005C0EF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44"/>
                        </w:rPr>
                      </w:pPr>
                    </w:p>
                    <w:p w14:paraId="21DF44EB" w14:textId="77777777" w:rsidR="005C0EF4" w:rsidRPr="00AA3B40" w:rsidRDefault="005C0EF4" w:rsidP="00AA3B4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3B3838" w:themeColor="background2" w:themeShade="40"/>
                          <w:sz w:val="36"/>
                        </w:rPr>
                      </w:pPr>
                    </w:p>
                    <w:p w14:paraId="0D63BA20" w14:textId="77777777" w:rsidR="005C0EF4" w:rsidRDefault="005C0EF4" w:rsidP="0097514E">
                      <w:pPr>
                        <w:pStyle w:val="NoSpacing"/>
                        <w:rPr>
                          <w:rFonts w:ascii="Constantia" w:hAnsi="Constantia"/>
                          <w:sz w:val="36"/>
                        </w:rPr>
                      </w:pPr>
                    </w:p>
                    <w:p w14:paraId="45E80D6E" w14:textId="77777777" w:rsidR="005C0EF4" w:rsidRDefault="005C0EF4" w:rsidP="0097514E">
                      <w:pPr>
                        <w:pStyle w:val="NoSpacing"/>
                        <w:rPr>
                          <w:rFonts w:ascii="Constantia" w:hAnsi="Constantia"/>
                          <w:sz w:val="36"/>
                        </w:rPr>
                      </w:pPr>
                    </w:p>
                    <w:p w14:paraId="72580A74" w14:textId="77777777" w:rsidR="005C0EF4" w:rsidRDefault="005C0EF4" w:rsidP="0097514E">
                      <w:pPr>
                        <w:pStyle w:val="NoSpacing"/>
                        <w:rPr>
                          <w:rFonts w:ascii="Constantia" w:hAnsi="Constantia"/>
                          <w:sz w:val="36"/>
                        </w:rPr>
                      </w:pPr>
                    </w:p>
                    <w:p w14:paraId="3695E7A5" w14:textId="77777777" w:rsidR="005C0EF4" w:rsidRDefault="005C0EF4" w:rsidP="0097514E">
                      <w:pPr>
                        <w:pStyle w:val="NoSpacing"/>
                        <w:rPr>
                          <w:rFonts w:ascii="Constantia" w:hAnsi="Constantia"/>
                          <w:sz w:val="36"/>
                        </w:rPr>
                      </w:pPr>
                    </w:p>
                    <w:p w14:paraId="2FE4872C" w14:textId="77777777" w:rsidR="0097514E" w:rsidRDefault="0097514E" w:rsidP="0097514E"/>
                  </w:txbxContent>
                </v:textbox>
              </v:shape>
            </w:pict>
          </mc:Fallback>
        </mc:AlternateContent>
      </w:r>
    </w:p>
    <w:sectPr w:rsidR="00051DEA" w:rsidRPr="00051DEA" w:rsidSect="00051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EA"/>
    <w:rsid w:val="00051DEA"/>
    <w:rsid w:val="0005786F"/>
    <w:rsid w:val="00106924"/>
    <w:rsid w:val="002A55DB"/>
    <w:rsid w:val="002D1070"/>
    <w:rsid w:val="003140D5"/>
    <w:rsid w:val="0047571A"/>
    <w:rsid w:val="005C0EF4"/>
    <w:rsid w:val="005F6BFD"/>
    <w:rsid w:val="00601BB9"/>
    <w:rsid w:val="006E00AB"/>
    <w:rsid w:val="007368C0"/>
    <w:rsid w:val="008F64E8"/>
    <w:rsid w:val="00950636"/>
    <w:rsid w:val="0097514E"/>
    <w:rsid w:val="00AA3B40"/>
    <w:rsid w:val="00AC5323"/>
    <w:rsid w:val="00AF0F71"/>
    <w:rsid w:val="00B76653"/>
    <w:rsid w:val="00BC65AA"/>
    <w:rsid w:val="00BD38BB"/>
    <w:rsid w:val="00BE16FE"/>
    <w:rsid w:val="00C14611"/>
    <w:rsid w:val="00CA4E6E"/>
    <w:rsid w:val="00CC0834"/>
    <w:rsid w:val="00D268BB"/>
    <w:rsid w:val="00D27AE2"/>
    <w:rsid w:val="00D67A9C"/>
    <w:rsid w:val="00DA44D8"/>
    <w:rsid w:val="00E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1FE9"/>
  <w15:chartTrackingRefBased/>
  <w15:docId w15:val="{C8738944-07B2-4611-908B-C413C88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D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D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5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Moan</dc:creator>
  <cp:keywords/>
  <dc:description/>
  <cp:lastModifiedBy>Rosafel Adriano Nogra</cp:lastModifiedBy>
  <cp:revision>6</cp:revision>
  <cp:lastPrinted>2017-08-31T18:40:00Z</cp:lastPrinted>
  <dcterms:created xsi:type="dcterms:W3CDTF">2020-10-07T21:30:00Z</dcterms:created>
  <dcterms:modified xsi:type="dcterms:W3CDTF">2020-10-08T00:26:00Z</dcterms:modified>
</cp:coreProperties>
</file>